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1E3" w:rsidRDefault="007D51E3">
      <w:r>
        <w:t>Elw</w:t>
      </w:r>
      <w:r w:rsidR="002C640E">
        <w:t>h</w:t>
      </w:r>
      <w:r>
        <w:t>a river restoration</w:t>
      </w:r>
    </w:p>
    <w:p w:rsidR="007D51E3" w:rsidRDefault="007D51E3"/>
    <w:p w:rsidR="007D51E3" w:rsidRDefault="007D51E3"/>
    <w:p w:rsidR="00063D8E" w:rsidRDefault="000C5DF9">
      <w:r>
        <w:t>Year of the river episode 1</w:t>
      </w:r>
    </w:p>
    <w:p w:rsidR="00DB47B7" w:rsidRPr="00EB361F" w:rsidRDefault="00DB47B7" w:rsidP="00DB47B7">
      <w:pPr>
        <w:rPr>
          <w:rStyle w:val="Hyperlink"/>
          <w:u w:val="none"/>
        </w:rPr>
      </w:pPr>
      <w:r>
        <w:rPr>
          <w:rStyle w:val="Hyperlink"/>
          <w:u w:val="none"/>
        </w:rPr>
        <w:t>For in class use</w:t>
      </w:r>
      <w:r w:rsidR="002C640E">
        <w:rPr>
          <w:rStyle w:val="Hyperlink"/>
          <w:u w:val="none"/>
        </w:rPr>
        <w:t xml:space="preserve"> (28 minutes)</w:t>
      </w:r>
    </w:p>
    <w:p w:rsidR="002C640E" w:rsidRDefault="002C640E">
      <w:hyperlink r:id="rId4" w:history="1">
        <w:r w:rsidRPr="00A01451">
          <w:rPr>
            <w:rStyle w:val="Hyperlink"/>
          </w:rPr>
          <w:t>https://www.kcts9.org/show/nature/special/the-beautiful-undammed-wild-hope-lvl01u</w:t>
        </w:r>
      </w:hyperlink>
    </w:p>
    <w:p w:rsidR="002C640E" w:rsidRDefault="002C640E"/>
    <w:p w:rsidR="004921BA" w:rsidRDefault="002C640E">
      <w:r>
        <w:t>update (6 minutes)</w:t>
      </w:r>
      <w:bookmarkStart w:id="0" w:name="_GoBack"/>
      <w:bookmarkEnd w:id="0"/>
      <w:r>
        <w:t xml:space="preserve">: </w:t>
      </w:r>
      <w:hyperlink r:id="rId5" w:history="1">
        <w:r w:rsidRPr="00A01451">
          <w:rPr>
            <w:rStyle w:val="Hyperlink"/>
          </w:rPr>
          <w:t>https://www.nps.gov/oly</w:t>
        </w:r>
        <w:r w:rsidRPr="00A01451">
          <w:rPr>
            <w:rStyle w:val="Hyperlink"/>
          </w:rPr>
          <w:t>m</w:t>
        </w:r>
        <w:r w:rsidRPr="00A01451">
          <w:rPr>
            <w:rStyle w:val="Hyperlink"/>
          </w:rPr>
          <w:t>/learn/nature/restorationoftheelwha.htm</w:t>
        </w:r>
      </w:hyperlink>
    </w:p>
    <w:p w:rsidR="00EF6CF0" w:rsidRDefault="00EF6CF0">
      <w:pPr>
        <w:rPr>
          <w:rStyle w:val="Hyperlink"/>
        </w:rPr>
      </w:pPr>
    </w:p>
    <w:p w:rsidR="00EF6CF0" w:rsidRDefault="00EF6CF0"/>
    <w:p w:rsidR="002D1CBF" w:rsidRDefault="002D1CBF"/>
    <w:p w:rsidR="004921BA" w:rsidRDefault="004921BA"/>
    <w:p w:rsidR="000C5DF9" w:rsidRDefault="000C5DF9"/>
    <w:sectPr w:rsidR="000C5DF9" w:rsidSect="00C32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DF9"/>
    <w:rsid w:val="00063D8E"/>
    <w:rsid w:val="000C5DF9"/>
    <w:rsid w:val="002C640E"/>
    <w:rsid w:val="002D1CBF"/>
    <w:rsid w:val="004921BA"/>
    <w:rsid w:val="007D51E3"/>
    <w:rsid w:val="00C3280B"/>
    <w:rsid w:val="00DB47B7"/>
    <w:rsid w:val="00EB361F"/>
    <w:rsid w:val="00E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EE011"/>
  <w15:docId w15:val="{8B974982-C4C4-4930-96E6-790F3EAC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1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6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ps.gov/olym/learn/nature/restorationoftheelwha.htm" TargetMode="External"/><Relationship Id="rId4" Type="http://schemas.openxmlformats.org/officeDocument/2006/relationships/hyperlink" Target="https://www.kcts9.org/show/nature/special/the-beautiful-undammed-wild-hope-lvl01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Mike McGlade</cp:lastModifiedBy>
  <cp:revision>8</cp:revision>
  <dcterms:created xsi:type="dcterms:W3CDTF">2013-10-29T01:28:00Z</dcterms:created>
  <dcterms:modified xsi:type="dcterms:W3CDTF">2023-10-17T22:15:00Z</dcterms:modified>
</cp:coreProperties>
</file>